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812F" w14:textId="02DFED8A" w:rsidR="00960812" w:rsidRPr="000C5B29" w:rsidRDefault="00960812" w:rsidP="00960812">
      <w:pPr>
        <w:pStyle w:val="ListParagraph"/>
        <w:ind w:left="2" w:hanging="4"/>
        <w:jc w:val="center"/>
        <w:rPr>
          <w:b/>
          <w:bCs/>
          <w:sz w:val="40"/>
          <w:szCs w:val="40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14:ligatures w14:val="none"/>
        </w:rPr>
        <w:tab/>
      </w:r>
      <w:r>
        <w:rPr>
          <w:b/>
          <w:bCs/>
          <w:sz w:val="40"/>
          <w:szCs w:val="40"/>
        </w:rPr>
        <w:t>GOUTHAM NALLA</w:t>
      </w:r>
    </w:p>
    <w:p w14:paraId="7C4CD1CB" w14:textId="77777777" w:rsidR="00960812" w:rsidRPr="00960812" w:rsidRDefault="00960812" w:rsidP="00960812">
      <w:pPr>
        <w:pStyle w:val="ListParagraph"/>
        <w:ind w:left="0" w:hanging="2"/>
        <w:jc w:val="center"/>
        <w:rPr>
          <w:b/>
          <w:bCs/>
        </w:rPr>
      </w:pPr>
      <w:r w:rsidRPr="00960812">
        <w:rPr>
          <w:b/>
          <w:bCs/>
        </w:rPr>
        <w:t>Full Stack Java Developer</w:t>
      </w:r>
    </w:p>
    <w:p w14:paraId="3018968F" w14:textId="039B3C97" w:rsidR="00D005C5" w:rsidRPr="00960812" w:rsidRDefault="008159E7" w:rsidP="002F032A">
      <w:pPr>
        <w:suppressAutoHyphens/>
        <w:spacing w:after="200" w:line="276" w:lineRule="auto"/>
        <w:textDirection w:val="btLr"/>
        <w:textAlignment w:val="top"/>
        <w:outlineLvl w:val="0"/>
      </w:pPr>
      <w:r w:rsidRPr="008159E7">
        <w:rPr>
          <w:rFonts w:ascii="Book Antiqua" w:hAnsi="Book Antiqu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4E4BF" wp14:editId="10B92510">
                <wp:simplePos x="0" y="0"/>
                <wp:positionH relativeFrom="column">
                  <wp:posOffset>-473825</wp:posOffset>
                </wp:positionH>
                <wp:positionV relativeFrom="paragraph">
                  <wp:posOffset>378460</wp:posOffset>
                </wp:positionV>
                <wp:extent cx="6865620" cy="7620"/>
                <wp:effectExtent l="38100" t="38100" r="68580" b="87630"/>
                <wp:wrapNone/>
                <wp:docPr id="1111254368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5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DC61D" id="Straight Connector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pt,29.8pt" to="503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" strokecolor="black [3200]" strokeweight="1pt">
                <v:stroke joinstyle="miter"/>
              </v:line>
            </w:pict>
          </mc:Fallback>
        </mc:AlternateContent>
      </w:r>
      <w:r w:rsidR="002F032A">
        <w:t xml:space="preserve"> </w:t>
      </w:r>
      <w:r w:rsidR="002F032A">
        <w:tab/>
      </w:r>
      <w:r w:rsidR="00960812">
        <w:t xml:space="preserve"> </w:t>
      </w:r>
    </w:p>
    <w:p w14:paraId="77665689" w14:textId="730B3172" w:rsidR="00960812" w:rsidRPr="00960812" w:rsidRDefault="00960812" w:rsidP="00D005C5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hd w:val="clear" w:color="auto" w:fill="FFFFFF"/>
          <w14:ligatures w14:val="none"/>
        </w:rPr>
      </w:pPr>
    </w:p>
    <w:p w14:paraId="3561D168" w14:textId="55531F97" w:rsidR="00960812" w:rsidRDefault="008159E7" w:rsidP="00D005C5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hd w:val="clear" w:color="auto" w:fill="FFFFFF"/>
          <w14:ligatures w14:val="none"/>
        </w:rPr>
      </w:pPr>
      <w:r w:rsidRPr="008159E7">
        <w:rPr>
          <w:rFonts w:ascii="Book Antiqua" w:hAnsi="Book Antiqu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0C2AB" wp14:editId="1CF4FAE8">
                <wp:simplePos x="0" y="0"/>
                <wp:positionH relativeFrom="column">
                  <wp:posOffset>-415636</wp:posOffset>
                </wp:positionH>
                <wp:positionV relativeFrom="paragraph">
                  <wp:posOffset>229235</wp:posOffset>
                </wp:positionV>
                <wp:extent cx="6865620" cy="7620"/>
                <wp:effectExtent l="38100" t="38100" r="68580" b="87630"/>
                <wp:wrapNone/>
                <wp:docPr id="44188771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5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66D51" id="Straight Connector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5pt,18.05pt" to="507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 w:rsidR="0031584A" w:rsidRPr="00960812">
        <w:rPr>
          <w:rFonts w:ascii="Book Antiqua" w:eastAsia="Times New Roman" w:hAnsi="Book Antiqua" w:cs="Open Sans"/>
          <w:b/>
          <w:bCs/>
          <w:color w:val="000000"/>
          <w:kern w:val="0"/>
          <w:shd w:val="clear" w:color="auto" w:fill="FFFFFF"/>
          <w14:ligatures w14:val="none"/>
        </w:rPr>
        <w:t>CAREER SUMMARY</w:t>
      </w:r>
      <w:r w:rsidR="0031584A" w:rsidRPr="00960812">
        <w:rPr>
          <w:rFonts w:ascii="Book Antiqua" w:eastAsia="Times New Roman" w:hAnsi="Book Antiqua" w:cs="Open Sans"/>
          <w:b/>
          <w:bCs/>
          <w:color w:val="000000"/>
          <w:kern w:val="0"/>
          <w:shd w:val="clear" w:color="auto" w:fill="FFFFFF"/>
          <w14:ligatures w14:val="none"/>
        </w:rPr>
        <w:tab/>
      </w:r>
    </w:p>
    <w:p w14:paraId="563B34D7" w14:textId="59C77EAA" w:rsidR="008159E7" w:rsidRPr="00960812" w:rsidRDefault="008159E7" w:rsidP="00D005C5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hd w:val="clear" w:color="auto" w:fill="FFFFFF"/>
          <w14:ligatures w14:val="none"/>
        </w:rPr>
      </w:pPr>
    </w:p>
    <w:p w14:paraId="0BE41224" w14:textId="6A3ACE06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Over five years of experience in </w:t>
      </w:r>
      <w:r w:rsidR="00D5746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Software </w:t>
      </w: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development, with expertise in Java frameworks and technologies.</w:t>
      </w:r>
    </w:p>
    <w:p w14:paraId="4798AC85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Skilled in creating both front-end and back-end solutions using Java, Spring Boot, Angular, HTML5, CSS3, JavaScript, and jQuery.</w:t>
      </w:r>
    </w:p>
    <w:p w14:paraId="471F420F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Strong grasp of essential Java concepts, such as OOP, Collections Framework, Exception Handling, Multi-Threading, JDBC, and Generics.</w:t>
      </w:r>
    </w:p>
    <w:p w14:paraId="153607D4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Familiar with Java 11 features, including Lambda expressions and Nest-Based Access Control.</w:t>
      </w:r>
    </w:p>
    <w:p w14:paraId="54D70357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Extensive experience with Spring MVC, Spring Boot, and Spring Core frameworks.</w:t>
      </w:r>
    </w:p>
    <w:p w14:paraId="57A80AB4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Used Spring annotations for Dependency Injection, REST API development, and microservices.</w:t>
      </w:r>
    </w:p>
    <w:p w14:paraId="64AF7D05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Implemented design patterns such as Singleton, DAO, Factory, and MVC.</w:t>
      </w:r>
    </w:p>
    <w:p w14:paraId="3B5C1CA8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Proficient in designing and implementing database solutions with both relational (Oracle, MySQL) and NoSQL (MongoDB) databases.</w:t>
      </w:r>
    </w:p>
    <w:p w14:paraId="57C42BD3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Experienced in using Hibernate ORM for database operations.</w:t>
      </w:r>
    </w:p>
    <w:p w14:paraId="1BD232D8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Deployed applications on AWS for scalable solutions.</w:t>
      </w:r>
    </w:p>
    <w:p w14:paraId="69F53F3D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Skilled in continuous integration and continuous deployment (CI/CD) using Jenkins for automated builds and deployments.</w:t>
      </w:r>
    </w:p>
    <w:p w14:paraId="0087FEE6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Proficient in test automation using Selenium Web Drivers, Protractor, TestNG, and JUnit.</w:t>
      </w:r>
    </w:p>
    <w:p w14:paraId="7C4A7B11" w14:textId="77777777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Experienced in Agile Scrum methodology and test-driven development (TDD).</w:t>
      </w:r>
    </w:p>
    <w:p w14:paraId="50604040" w14:textId="77777777" w:rsid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Developed and integrated SOAP and RESTful web services using JAX-RS, JAX-WS, Jersey, and Apache Axis.</w:t>
      </w:r>
    </w:p>
    <w:p w14:paraId="5627BE19" w14:textId="6F005D15" w:rsidR="00B859FA" w:rsidRPr="00B859FA" w:rsidRDefault="00B859FA" w:rsidP="00B859F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859FA">
        <w:rPr>
          <w:rFonts w:ascii="Book Antiqua" w:hAnsi="Book Antiqua"/>
          <w:sz w:val="20"/>
          <w:szCs w:val="20"/>
        </w:rPr>
        <w:t>Experienced in utilizing JIRA for issue tracking and Git for version control.</w:t>
      </w:r>
    </w:p>
    <w:p w14:paraId="74C0C08E" w14:textId="140ED471" w:rsidR="003E208D" w:rsidRDefault="008159E7" w:rsidP="003E208D">
      <w:p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8159E7">
        <w:rPr>
          <w:rFonts w:ascii="Book Antiqua" w:hAnsi="Book Antiqu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8DEA7" wp14:editId="5FAE3C5E">
                <wp:simplePos x="0" y="0"/>
                <wp:positionH relativeFrom="column">
                  <wp:posOffset>-415636</wp:posOffset>
                </wp:positionH>
                <wp:positionV relativeFrom="paragraph">
                  <wp:posOffset>183515</wp:posOffset>
                </wp:positionV>
                <wp:extent cx="6865620" cy="7620"/>
                <wp:effectExtent l="38100" t="38100" r="68580" b="87630"/>
                <wp:wrapNone/>
                <wp:docPr id="212856211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5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D0B16" id="Straight Connector 1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5pt,14.45pt" to="507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CA1CBA0" w14:textId="5F9C8E60" w:rsidR="003E208D" w:rsidRDefault="003E208D" w:rsidP="003E208D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5BE0190D" w14:textId="10DFA83E" w:rsidR="003E208D" w:rsidRPr="003E208D" w:rsidRDefault="003E208D" w:rsidP="003E208D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TECHNICAL SKILLS</w:t>
      </w:r>
    </w:p>
    <w:p w14:paraId="36EAA481" w14:textId="6F461595" w:rsidR="003E208D" w:rsidRPr="003E208D" w:rsidRDefault="008159E7" w:rsidP="003E208D">
      <w:pPr>
        <w:spacing w:after="0" w:line="240" w:lineRule="auto"/>
        <w:rPr>
          <w:rFonts w:ascii="Book Antiqua" w:eastAsia="Times New Roman" w:hAnsi="Book Antiqua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8159E7">
        <w:rPr>
          <w:rFonts w:ascii="Book Antiqua" w:hAnsi="Book Antiqu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1705B" wp14:editId="357A52DB">
                <wp:simplePos x="0" y="0"/>
                <wp:positionH relativeFrom="column">
                  <wp:posOffset>-415636</wp:posOffset>
                </wp:positionH>
                <wp:positionV relativeFrom="paragraph">
                  <wp:posOffset>120592</wp:posOffset>
                </wp:positionV>
                <wp:extent cx="6865620" cy="7620"/>
                <wp:effectExtent l="38100" t="38100" r="68580" b="87630"/>
                <wp:wrapNone/>
                <wp:docPr id="1443480421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5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752C0" id="Straight Connector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5pt,9.5pt" to="507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" strokecolor="black [3200]" strokeweight="1pt">
                <v:stroke joinstyle="miter"/>
              </v:line>
            </w:pict>
          </mc:Fallback>
        </mc:AlternateContent>
      </w:r>
    </w:p>
    <w:p w14:paraId="33FB14E0" w14:textId="77777777" w:rsidR="00D005C5" w:rsidRDefault="00D005C5" w:rsidP="00D005C5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</w:pPr>
    </w:p>
    <w:p w14:paraId="1ACA3B18" w14:textId="444723A1" w:rsidR="006969E8" w:rsidRPr="006969E8" w:rsidRDefault="006969E8" w:rsidP="006969E8">
      <w:pPr>
        <w:pStyle w:val="ListParagraph"/>
        <w:numPr>
          <w:ilvl w:val="0"/>
          <w:numId w:val="7"/>
        </w:numPr>
        <w:suppressAutoHyphens/>
        <w:spacing w:after="200" w:line="276" w:lineRule="auto"/>
        <w:jc w:val="both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6969E8">
        <w:rPr>
          <w:rFonts w:ascii="Book Antiqua" w:hAnsi="Book Antiqua"/>
          <w:b/>
          <w:bCs/>
          <w:sz w:val="20"/>
          <w:szCs w:val="20"/>
        </w:rPr>
        <w:t xml:space="preserve">Programming Language </w:t>
      </w:r>
      <w:r>
        <w:rPr>
          <w:rFonts w:ascii="Book Antiqua" w:hAnsi="Book Antiqua"/>
          <w:b/>
          <w:bCs/>
          <w:sz w:val="20"/>
          <w:szCs w:val="20"/>
        </w:rPr>
        <w:tab/>
        <w:t xml:space="preserve">  </w:t>
      </w:r>
      <w:r w:rsidRPr="006969E8">
        <w:rPr>
          <w:rFonts w:ascii="Book Antiqua" w:hAnsi="Book Antiqua"/>
          <w:b/>
          <w:bCs/>
          <w:sz w:val="20"/>
          <w:szCs w:val="20"/>
        </w:rPr>
        <w:t xml:space="preserve">:   </w:t>
      </w:r>
      <w:r w:rsidRPr="006969E8">
        <w:rPr>
          <w:rFonts w:ascii="Book Antiqua" w:hAnsi="Book Antiqua"/>
          <w:sz w:val="20"/>
          <w:szCs w:val="20"/>
        </w:rPr>
        <w:t>Java, Python, SQL, HTML5, JavaScript, JSF, XML</w:t>
      </w:r>
    </w:p>
    <w:p w14:paraId="12DB2902" w14:textId="08A4855C" w:rsidR="006969E8" w:rsidRDefault="006969E8" w:rsidP="006969E8">
      <w:pPr>
        <w:pStyle w:val="ListParagraph"/>
        <w:numPr>
          <w:ilvl w:val="0"/>
          <w:numId w:val="7"/>
        </w:numPr>
        <w:suppressAutoHyphens/>
        <w:spacing w:after="200" w:line="276" w:lineRule="auto"/>
        <w:jc w:val="both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6969E8">
        <w:rPr>
          <w:rFonts w:ascii="Book Antiqua" w:hAnsi="Book Antiqua"/>
          <w:b/>
          <w:bCs/>
          <w:sz w:val="20"/>
          <w:szCs w:val="20"/>
        </w:rPr>
        <w:t>Java Technologies/ Frameworks</w:t>
      </w:r>
      <w:r>
        <w:rPr>
          <w:rFonts w:ascii="Book Antiqua" w:hAnsi="Book Antiqua"/>
          <w:b/>
          <w:bCs/>
          <w:sz w:val="20"/>
          <w:szCs w:val="20"/>
        </w:rPr>
        <w:t xml:space="preserve">   </w:t>
      </w:r>
      <w:r w:rsidRPr="006969E8">
        <w:rPr>
          <w:rFonts w:ascii="Book Antiqua" w:hAnsi="Book Antiqua"/>
          <w:b/>
          <w:bCs/>
          <w:sz w:val="20"/>
          <w:szCs w:val="20"/>
        </w:rPr>
        <w:t xml:space="preserve">:   </w:t>
      </w:r>
      <w:r w:rsidRPr="006969E8">
        <w:rPr>
          <w:rFonts w:ascii="Book Antiqua" w:hAnsi="Book Antiqua"/>
          <w:sz w:val="20"/>
          <w:szCs w:val="20"/>
        </w:rPr>
        <w:t>J2EE (Servlets, JSP, JSF, JSTL, EJB, JDBC, MVC), Microservices</w:t>
      </w:r>
      <w:r>
        <w:rPr>
          <w:rFonts w:ascii="Book Antiqua" w:hAnsi="Book Antiqua"/>
          <w:sz w:val="20"/>
          <w:szCs w:val="20"/>
        </w:rPr>
        <w:t>,</w:t>
      </w:r>
    </w:p>
    <w:p w14:paraId="046EBE7F" w14:textId="78A6B21B" w:rsidR="006969E8" w:rsidRPr="006969E8" w:rsidRDefault="006969E8" w:rsidP="006969E8">
      <w:pPr>
        <w:pStyle w:val="ListParagraph"/>
        <w:suppressAutoHyphens/>
        <w:spacing w:after="200" w:line="276" w:lineRule="auto"/>
        <w:ind w:left="718"/>
        <w:jc w:val="both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                                                              </w:t>
      </w:r>
      <w:r w:rsidRPr="006969E8">
        <w:rPr>
          <w:rFonts w:ascii="Book Antiqua" w:hAnsi="Book Antiqua"/>
          <w:sz w:val="20"/>
          <w:szCs w:val="20"/>
        </w:rPr>
        <w:t>Hibernate, Spring MVC, Spring Boot</w:t>
      </w:r>
    </w:p>
    <w:p w14:paraId="1105E8D8" w14:textId="1F5AE5BB" w:rsidR="006969E8" w:rsidRDefault="006969E8" w:rsidP="006969E8">
      <w:pPr>
        <w:pStyle w:val="ListParagraph"/>
        <w:numPr>
          <w:ilvl w:val="0"/>
          <w:numId w:val="7"/>
        </w:numPr>
        <w:suppressAutoHyphens/>
        <w:spacing w:after="200" w:line="276" w:lineRule="auto"/>
        <w:jc w:val="both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6969E8">
        <w:rPr>
          <w:rFonts w:ascii="Book Antiqua" w:hAnsi="Book Antiqua"/>
          <w:b/>
          <w:bCs/>
          <w:sz w:val="20"/>
          <w:szCs w:val="20"/>
        </w:rPr>
        <w:t xml:space="preserve">Web Technologies                </w:t>
      </w:r>
      <w:r w:rsidR="008159E7">
        <w:rPr>
          <w:rFonts w:ascii="Book Antiqua" w:hAnsi="Book Antiqua"/>
          <w:b/>
          <w:bCs/>
          <w:sz w:val="20"/>
          <w:szCs w:val="20"/>
        </w:rPr>
        <w:t xml:space="preserve">      </w:t>
      </w:r>
      <w:r w:rsidRPr="006969E8">
        <w:rPr>
          <w:rFonts w:ascii="Book Antiqua" w:hAnsi="Book Antiqua"/>
          <w:b/>
          <w:bCs/>
          <w:sz w:val="20"/>
          <w:szCs w:val="20"/>
        </w:rPr>
        <w:t xml:space="preserve">    :   </w:t>
      </w:r>
      <w:r w:rsidRPr="006969E8">
        <w:rPr>
          <w:rFonts w:ascii="Book Antiqua" w:hAnsi="Book Antiqua"/>
          <w:sz w:val="20"/>
          <w:szCs w:val="20"/>
        </w:rPr>
        <w:t xml:space="preserve">HTML5, CSS3, Bootstrap, jQuery, JavaScript, JSF, AngularJS, </w:t>
      </w:r>
    </w:p>
    <w:p w14:paraId="40B17DCA" w14:textId="09DE3668" w:rsidR="008159E7" w:rsidRPr="006969E8" w:rsidRDefault="008159E7" w:rsidP="008159E7">
      <w:pPr>
        <w:pStyle w:val="ListParagraph"/>
        <w:suppressAutoHyphens/>
        <w:spacing w:after="200" w:line="276" w:lineRule="auto"/>
        <w:ind w:left="3600"/>
        <w:jc w:val="both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</w:t>
      </w:r>
      <w:r w:rsidRPr="006969E8">
        <w:rPr>
          <w:rFonts w:ascii="Book Antiqua" w:hAnsi="Book Antiqua"/>
          <w:sz w:val="20"/>
          <w:szCs w:val="20"/>
        </w:rPr>
        <w:t>Angular</w:t>
      </w:r>
      <w:r>
        <w:rPr>
          <w:rFonts w:ascii="Book Antiqua" w:hAnsi="Book Antiqua"/>
          <w:sz w:val="20"/>
          <w:szCs w:val="20"/>
        </w:rPr>
        <w:t>12.</w:t>
      </w:r>
    </w:p>
    <w:p w14:paraId="2AC26B41" w14:textId="2CD9F6D8" w:rsidR="006969E8" w:rsidRPr="006969E8" w:rsidRDefault="006969E8" w:rsidP="006969E8">
      <w:pPr>
        <w:pStyle w:val="ListParagraph"/>
        <w:numPr>
          <w:ilvl w:val="0"/>
          <w:numId w:val="7"/>
        </w:numPr>
        <w:suppressAutoHyphens/>
        <w:spacing w:after="200" w:line="276" w:lineRule="auto"/>
        <w:jc w:val="both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6969E8">
        <w:rPr>
          <w:rFonts w:ascii="Book Antiqua" w:hAnsi="Book Antiqua"/>
          <w:b/>
          <w:bCs/>
          <w:sz w:val="20"/>
          <w:szCs w:val="20"/>
        </w:rPr>
        <w:t xml:space="preserve">Web Services &amp;XML                  </w:t>
      </w:r>
      <w:r w:rsidR="008159E7">
        <w:rPr>
          <w:rFonts w:ascii="Book Antiqua" w:hAnsi="Book Antiqua"/>
          <w:b/>
          <w:bCs/>
          <w:sz w:val="20"/>
          <w:szCs w:val="20"/>
        </w:rPr>
        <w:t xml:space="preserve"> </w:t>
      </w:r>
      <w:r w:rsidRPr="006969E8">
        <w:rPr>
          <w:rFonts w:ascii="Book Antiqua" w:hAnsi="Book Antiqua"/>
          <w:b/>
          <w:bCs/>
          <w:sz w:val="20"/>
          <w:szCs w:val="20"/>
        </w:rPr>
        <w:t xml:space="preserve">   :   </w:t>
      </w:r>
      <w:r w:rsidRPr="006969E8">
        <w:rPr>
          <w:rFonts w:ascii="Book Antiqua" w:hAnsi="Book Antiqua"/>
          <w:sz w:val="20"/>
          <w:szCs w:val="20"/>
        </w:rPr>
        <w:t>REST API, RESTful Web services, SOAP, XML, JSON</w:t>
      </w:r>
    </w:p>
    <w:p w14:paraId="7F996CB5" w14:textId="54817A10" w:rsidR="006969E8" w:rsidRPr="006969E8" w:rsidRDefault="006969E8" w:rsidP="006969E8">
      <w:pPr>
        <w:pStyle w:val="ListParagraph"/>
        <w:numPr>
          <w:ilvl w:val="0"/>
          <w:numId w:val="7"/>
        </w:numPr>
        <w:suppressAutoHyphens/>
        <w:spacing w:after="200" w:line="276" w:lineRule="auto"/>
        <w:jc w:val="both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6969E8">
        <w:rPr>
          <w:rFonts w:ascii="Book Antiqua" w:hAnsi="Book Antiqua"/>
          <w:b/>
          <w:bCs/>
          <w:sz w:val="20"/>
          <w:szCs w:val="20"/>
        </w:rPr>
        <w:t xml:space="preserve">Application/Web Servers         </w:t>
      </w:r>
      <w:r w:rsidR="008159E7">
        <w:rPr>
          <w:rFonts w:ascii="Book Antiqua" w:hAnsi="Book Antiqua"/>
          <w:b/>
          <w:bCs/>
          <w:sz w:val="20"/>
          <w:szCs w:val="20"/>
        </w:rPr>
        <w:t xml:space="preserve"> </w:t>
      </w:r>
      <w:r w:rsidRPr="006969E8">
        <w:rPr>
          <w:rFonts w:ascii="Book Antiqua" w:hAnsi="Book Antiqua"/>
          <w:b/>
          <w:bCs/>
          <w:sz w:val="20"/>
          <w:szCs w:val="20"/>
        </w:rPr>
        <w:t xml:space="preserve">    :   </w:t>
      </w:r>
      <w:r w:rsidRPr="006969E8">
        <w:rPr>
          <w:rFonts w:ascii="Book Antiqua" w:hAnsi="Book Antiqua"/>
          <w:sz w:val="20"/>
          <w:szCs w:val="20"/>
        </w:rPr>
        <w:t>IBM Web Sphere, Web logic, JBoss</w:t>
      </w:r>
    </w:p>
    <w:p w14:paraId="3BEC62A0" w14:textId="0634A656" w:rsidR="006969E8" w:rsidRPr="006969E8" w:rsidRDefault="006969E8" w:rsidP="006969E8">
      <w:pPr>
        <w:pStyle w:val="ListParagraph"/>
        <w:numPr>
          <w:ilvl w:val="0"/>
          <w:numId w:val="7"/>
        </w:numPr>
        <w:suppressAutoHyphens/>
        <w:spacing w:after="200" w:line="276" w:lineRule="auto"/>
        <w:jc w:val="both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6969E8">
        <w:rPr>
          <w:rFonts w:ascii="Book Antiqua" w:hAnsi="Book Antiqua"/>
          <w:b/>
          <w:bCs/>
          <w:sz w:val="20"/>
          <w:szCs w:val="20"/>
        </w:rPr>
        <w:t xml:space="preserve">Databases                                    </w:t>
      </w:r>
      <w:r w:rsidR="008159E7">
        <w:rPr>
          <w:rFonts w:ascii="Book Antiqua" w:hAnsi="Book Antiqua"/>
          <w:b/>
          <w:bCs/>
          <w:sz w:val="20"/>
          <w:szCs w:val="20"/>
        </w:rPr>
        <w:t xml:space="preserve"> </w:t>
      </w:r>
      <w:r w:rsidRPr="006969E8">
        <w:rPr>
          <w:rFonts w:ascii="Book Antiqua" w:hAnsi="Book Antiqua"/>
          <w:b/>
          <w:bCs/>
          <w:sz w:val="20"/>
          <w:szCs w:val="20"/>
        </w:rPr>
        <w:t xml:space="preserve">     :   </w:t>
      </w:r>
      <w:r w:rsidRPr="006969E8">
        <w:rPr>
          <w:rFonts w:ascii="Book Antiqua" w:hAnsi="Book Antiqua"/>
          <w:sz w:val="20"/>
          <w:szCs w:val="20"/>
        </w:rPr>
        <w:t>Oracle, MongoDB, MySQL, NoSQL, Sybase</w:t>
      </w:r>
    </w:p>
    <w:p w14:paraId="76906C2A" w14:textId="75EA03D3" w:rsidR="006969E8" w:rsidRPr="006969E8" w:rsidRDefault="006969E8" w:rsidP="006969E8">
      <w:pPr>
        <w:pStyle w:val="ListParagraph"/>
        <w:numPr>
          <w:ilvl w:val="0"/>
          <w:numId w:val="7"/>
        </w:numPr>
        <w:suppressAutoHyphens/>
        <w:spacing w:after="200" w:line="276" w:lineRule="auto"/>
        <w:jc w:val="both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6969E8">
        <w:rPr>
          <w:rFonts w:ascii="Book Antiqua" w:hAnsi="Book Antiqua"/>
          <w:b/>
          <w:bCs/>
          <w:sz w:val="20"/>
          <w:szCs w:val="20"/>
        </w:rPr>
        <w:t xml:space="preserve">IDE Tools                                      </w:t>
      </w:r>
      <w:r w:rsidR="008159E7">
        <w:rPr>
          <w:rFonts w:ascii="Book Antiqua" w:hAnsi="Book Antiqua"/>
          <w:b/>
          <w:bCs/>
          <w:sz w:val="20"/>
          <w:szCs w:val="20"/>
        </w:rPr>
        <w:t xml:space="preserve"> </w:t>
      </w:r>
      <w:r w:rsidRPr="006969E8">
        <w:rPr>
          <w:rFonts w:ascii="Book Antiqua" w:hAnsi="Book Antiqua"/>
          <w:b/>
          <w:bCs/>
          <w:sz w:val="20"/>
          <w:szCs w:val="20"/>
        </w:rPr>
        <w:t xml:space="preserve">   :   </w:t>
      </w:r>
      <w:r w:rsidRPr="006969E8">
        <w:rPr>
          <w:rFonts w:ascii="Book Antiqua" w:hAnsi="Book Antiqua"/>
          <w:sz w:val="20"/>
          <w:szCs w:val="20"/>
        </w:rPr>
        <w:t>Eclipse, IntelliJ</w:t>
      </w:r>
    </w:p>
    <w:p w14:paraId="1D927182" w14:textId="2DA19AE2" w:rsidR="006969E8" w:rsidRDefault="006969E8" w:rsidP="006969E8">
      <w:pPr>
        <w:pStyle w:val="ListParagraph"/>
        <w:numPr>
          <w:ilvl w:val="0"/>
          <w:numId w:val="7"/>
        </w:numPr>
        <w:suppressAutoHyphens/>
        <w:spacing w:after="200" w:line="276" w:lineRule="auto"/>
        <w:jc w:val="both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6969E8">
        <w:rPr>
          <w:rFonts w:ascii="Book Antiqua" w:hAnsi="Book Antiqua"/>
          <w:b/>
          <w:bCs/>
          <w:sz w:val="20"/>
          <w:szCs w:val="20"/>
        </w:rPr>
        <w:t xml:space="preserve">SCM/ Version Control               </w:t>
      </w:r>
      <w:r w:rsidR="008159E7">
        <w:rPr>
          <w:rFonts w:ascii="Book Antiqua" w:hAnsi="Book Antiqua"/>
          <w:b/>
          <w:bCs/>
          <w:sz w:val="20"/>
          <w:szCs w:val="20"/>
        </w:rPr>
        <w:t xml:space="preserve"> </w:t>
      </w:r>
      <w:r w:rsidRPr="006969E8">
        <w:rPr>
          <w:rFonts w:ascii="Book Antiqua" w:hAnsi="Book Antiqua"/>
          <w:b/>
          <w:bCs/>
          <w:sz w:val="20"/>
          <w:szCs w:val="20"/>
        </w:rPr>
        <w:t xml:space="preserve">   :   </w:t>
      </w:r>
      <w:r w:rsidRPr="006969E8">
        <w:rPr>
          <w:rFonts w:ascii="Book Antiqua" w:hAnsi="Book Antiqua"/>
          <w:sz w:val="20"/>
          <w:szCs w:val="20"/>
        </w:rPr>
        <w:t>GIT</w:t>
      </w:r>
    </w:p>
    <w:p w14:paraId="5B2EE507" w14:textId="2CCC2627" w:rsidR="006969E8" w:rsidRDefault="008159E7" w:rsidP="008159E7">
      <w:pPr>
        <w:pStyle w:val="ListParagraph"/>
        <w:numPr>
          <w:ilvl w:val="0"/>
          <w:numId w:val="7"/>
        </w:numPr>
        <w:suppressAutoHyphens/>
        <w:spacing w:after="200" w:line="276" w:lineRule="auto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8159E7">
        <w:rPr>
          <w:rFonts w:ascii="Book Antiqua" w:hAnsi="Book Antiqua"/>
          <w:b/>
          <w:bCs/>
          <w:sz w:val="20"/>
          <w:szCs w:val="20"/>
        </w:rPr>
        <w:t xml:space="preserve">Tools                                                  :   </w:t>
      </w:r>
      <w:r w:rsidRPr="008159E7">
        <w:rPr>
          <w:rFonts w:ascii="Book Antiqua" w:hAnsi="Book Antiqua"/>
          <w:sz w:val="20"/>
          <w:szCs w:val="20"/>
        </w:rPr>
        <w:t>Maven, Jenkins, JIRA, Apache AXIS, ActiveMQ, JMete</w:t>
      </w:r>
      <w:r>
        <w:rPr>
          <w:rFonts w:ascii="Book Antiqua" w:hAnsi="Book Antiqua"/>
          <w:sz w:val="20"/>
          <w:szCs w:val="20"/>
        </w:rPr>
        <w:t>r</w:t>
      </w:r>
    </w:p>
    <w:p w14:paraId="0E76F8CC" w14:textId="77777777" w:rsidR="008159E7" w:rsidRPr="008159E7" w:rsidRDefault="008159E7" w:rsidP="008159E7">
      <w:pPr>
        <w:pStyle w:val="ListParagraph"/>
        <w:numPr>
          <w:ilvl w:val="0"/>
          <w:numId w:val="7"/>
        </w:numPr>
        <w:suppressAutoHyphens/>
        <w:spacing w:after="200" w:line="276" w:lineRule="auto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8159E7">
        <w:rPr>
          <w:rFonts w:ascii="Book Antiqua" w:hAnsi="Book Antiqua"/>
          <w:b/>
          <w:bCs/>
          <w:sz w:val="20"/>
          <w:szCs w:val="20"/>
        </w:rPr>
        <w:t xml:space="preserve">Operating Systems                           :   </w:t>
      </w:r>
      <w:r w:rsidRPr="008159E7">
        <w:rPr>
          <w:rFonts w:ascii="Book Antiqua" w:hAnsi="Book Antiqua"/>
          <w:sz w:val="20"/>
          <w:szCs w:val="20"/>
        </w:rPr>
        <w:t>Windows, LINUX, UNIX.</w:t>
      </w:r>
    </w:p>
    <w:p w14:paraId="05336977" w14:textId="77777777" w:rsidR="008159E7" w:rsidRPr="008159E7" w:rsidRDefault="008159E7" w:rsidP="008159E7">
      <w:pPr>
        <w:pStyle w:val="ListParagraph"/>
        <w:numPr>
          <w:ilvl w:val="0"/>
          <w:numId w:val="7"/>
        </w:numPr>
        <w:suppressAutoHyphens/>
        <w:spacing w:after="200" w:line="276" w:lineRule="auto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8159E7">
        <w:rPr>
          <w:rFonts w:ascii="Book Antiqua" w:hAnsi="Book Antiqua"/>
          <w:b/>
          <w:bCs/>
          <w:sz w:val="20"/>
          <w:szCs w:val="20"/>
        </w:rPr>
        <w:t>Others</w:t>
      </w:r>
      <w:r w:rsidRPr="008159E7">
        <w:rPr>
          <w:rFonts w:ascii="Book Antiqua" w:hAnsi="Book Antiqua"/>
          <w:b/>
          <w:bCs/>
          <w:sz w:val="20"/>
          <w:szCs w:val="20"/>
        </w:rPr>
        <w:tab/>
        <w:t xml:space="preserve">                                               :   </w:t>
      </w:r>
      <w:r w:rsidRPr="008159E7">
        <w:rPr>
          <w:rFonts w:ascii="Book Antiqua" w:hAnsi="Book Antiqua"/>
          <w:sz w:val="20"/>
          <w:szCs w:val="20"/>
        </w:rPr>
        <w:t>JSTL, JUNIT, Log4J, Soap UI</w:t>
      </w:r>
    </w:p>
    <w:p w14:paraId="2061B0AB" w14:textId="28411EFD" w:rsidR="008159E7" w:rsidRPr="008159E7" w:rsidRDefault="008159E7" w:rsidP="008159E7">
      <w:pPr>
        <w:pStyle w:val="ListParagraph"/>
        <w:numPr>
          <w:ilvl w:val="0"/>
          <w:numId w:val="7"/>
        </w:numPr>
        <w:suppressAutoHyphens/>
        <w:spacing w:after="200" w:line="276" w:lineRule="auto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8159E7">
        <w:rPr>
          <w:rFonts w:ascii="Book Antiqua" w:hAnsi="Book Antiqua"/>
          <w:b/>
          <w:bCs/>
          <w:sz w:val="20"/>
          <w:szCs w:val="20"/>
        </w:rPr>
        <w:lastRenderedPageBreak/>
        <w:t xml:space="preserve">Cloud Technologies                  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 w:rsidRPr="008159E7">
        <w:rPr>
          <w:rFonts w:ascii="Book Antiqua" w:hAnsi="Book Antiqua"/>
          <w:b/>
          <w:bCs/>
          <w:sz w:val="20"/>
          <w:szCs w:val="20"/>
        </w:rPr>
        <w:t xml:space="preserve">      :   </w:t>
      </w:r>
      <w:r w:rsidRPr="008159E7">
        <w:rPr>
          <w:rFonts w:ascii="Book Antiqua" w:hAnsi="Book Antiqua"/>
          <w:sz w:val="20"/>
          <w:szCs w:val="20"/>
        </w:rPr>
        <w:t>AWS</w:t>
      </w:r>
    </w:p>
    <w:p w14:paraId="4A7E44AE" w14:textId="654E8901" w:rsidR="008159E7" w:rsidRPr="008159E7" w:rsidRDefault="008159E7" w:rsidP="008159E7">
      <w:pPr>
        <w:pStyle w:val="ListParagraph"/>
        <w:suppressAutoHyphens/>
        <w:spacing w:after="200" w:line="276" w:lineRule="auto"/>
        <w:ind w:left="718"/>
        <w:textDirection w:val="btLr"/>
        <w:textAlignment w:val="top"/>
        <w:outlineLvl w:val="0"/>
        <w:rPr>
          <w:rFonts w:ascii="Book Antiqua" w:hAnsi="Book Antiqua"/>
          <w:sz w:val="20"/>
          <w:szCs w:val="20"/>
        </w:rPr>
      </w:pPr>
      <w:r w:rsidRPr="008159E7">
        <w:rPr>
          <w:rFonts w:ascii="Book Antiqua" w:hAnsi="Book Antiqu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35551" wp14:editId="08CA6B19">
                <wp:simplePos x="0" y="0"/>
                <wp:positionH relativeFrom="column">
                  <wp:posOffset>-253538</wp:posOffset>
                </wp:positionH>
                <wp:positionV relativeFrom="paragraph">
                  <wp:posOffset>124460</wp:posOffset>
                </wp:positionV>
                <wp:extent cx="6865620" cy="7620"/>
                <wp:effectExtent l="38100" t="38100" r="68580" b="87630"/>
                <wp:wrapNone/>
                <wp:docPr id="42597643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5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1A6C2" id="Straight Connector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5pt,9.8pt" to="520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" strokecolor="black [3200]" strokeweight="1pt">
                <v:stroke joinstyle="miter"/>
              </v:line>
            </w:pict>
          </mc:Fallback>
        </mc:AlternateContent>
      </w:r>
    </w:p>
    <w:p w14:paraId="6B0D4EE3" w14:textId="4B889724" w:rsidR="008159E7" w:rsidRPr="008159E7" w:rsidRDefault="008159E7" w:rsidP="00D005C5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8159E7">
        <w:rPr>
          <w:rFonts w:ascii="Book Antiqua" w:hAnsi="Book Antiqu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B37F6" wp14:editId="59999BEF">
                <wp:simplePos x="0" y="0"/>
                <wp:positionH relativeFrom="column">
                  <wp:posOffset>-249382</wp:posOffset>
                </wp:positionH>
                <wp:positionV relativeFrom="paragraph">
                  <wp:posOffset>227330</wp:posOffset>
                </wp:positionV>
                <wp:extent cx="6865620" cy="7620"/>
                <wp:effectExtent l="38100" t="38100" r="68580" b="87630"/>
                <wp:wrapNone/>
                <wp:docPr id="207946146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5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7A8C1" id="Straight Connector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17.9pt" to="520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EDUCATION</w:t>
      </w:r>
    </w:p>
    <w:p w14:paraId="778FA8EB" w14:textId="01AB514C" w:rsidR="00D005C5" w:rsidRDefault="00D005C5" w:rsidP="00D005C5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u w:val="single"/>
          <w:shd w:val="clear" w:color="auto" w:fill="FFFFFF"/>
          <w14:ligatures w14:val="none"/>
        </w:rPr>
      </w:pPr>
    </w:p>
    <w:p w14:paraId="6B61739C" w14:textId="62C4022C" w:rsidR="00D005C5" w:rsidRDefault="008159E7" w:rsidP="00D005C5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14:ligatures w14:val="none"/>
        </w:rPr>
        <w:t>Master’s in computer science, Governors State University, Illinois,2023</w:t>
      </w:r>
      <w:r w:rsidR="00B859FA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14:ligatures w14:val="none"/>
        </w:rPr>
        <w:t>.</w:t>
      </w:r>
    </w:p>
    <w:p w14:paraId="17F11AD2" w14:textId="77777777" w:rsidR="00B859FA" w:rsidRDefault="00B859FA" w:rsidP="00D005C5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14:ligatures w14:val="none"/>
        </w:rPr>
      </w:pPr>
    </w:p>
    <w:p w14:paraId="6EC3168B" w14:textId="6DD129F6" w:rsidR="00D005C5" w:rsidRPr="00B859FA" w:rsidRDefault="00B859FA" w:rsidP="00D005C5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14:ligatures w14:val="none"/>
        </w:rPr>
        <w:t>Bachelor’s from JNTU, Hyderabad, India</w:t>
      </w:r>
      <w:r w:rsidR="004E35E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14:ligatures w14:val="none"/>
        </w:rPr>
        <w:t>,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14:ligatures w14:val="none"/>
        </w:rPr>
        <w:t>2020</w:t>
      </w:r>
      <w:r w:rsidR="004E35EE">
        <w:rPr>
          <w:rFonts w:ascii="Open Sans" w:eastAsia="Times New Roman" w:hAnsi="Open Sans" w:cs="Open Sans"/>
          <w:color w:val="000000"/>
          <w:kern w:val="0"/>
          <w:sz w:val="21"/>
          <w:szCs w:val="21"/>
          <w:shd w:val="clear" w:color="auto" w:fill="FFFFFF"/>
          <w14:ligatures w14:val="none"/>
        </w:rPr>
        <w:t>.</w:t>
      </w:r>
    </w:p>
    <w:p w14:paraId="53DB19B7" w14:textId="7F18750F" w:rsidR="008159E7" w:rsidRDefault="008159E7" w:rsidP="00D005C5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u w:val="single"/>
          <w:shd w:val="clear" w:color="auto" w:fill="FFFFFF"/>
          <w14:ligatures w14:val="none"/>
        </w:rPr>
      </w:pPr>
      <w:r w:rsidRPr="008159E7">
        <w:rPr>
          <w:rFonts w:ascii="Book Antiqua" w:hAnsi="Book Antiqu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BF7D6" wp14:editId="0FD3BC38">
                <wp:simplePos x="0" y="0"/>
                <wp:positionH relativeFrom="column">
                  <wp:posOffset>-249381</wp:posOffset>
                </wp:positionH>
                <wp:positionV relativeFrom="paragraph">
                  <wp:posOffset>219075</wp:posOffset>
                </wp:positionV>
                <wp:extent cx="6865620" cy="7620"/>
                <wp:effectExtent l="38100" t="38100" r="68580" b="87630"/>
                <wp:wrapNone/>
                <wp:docPr id="2083520091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5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2194F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17.25pt" to="520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" strokecolor="black [3200]" strokeweight="1pt">
                <v:stroke joinstyle="miter"/>
              </v:line>
            </w:pict>
          </mc:Fallback>
        </mc:AlternateContent>
      </w:r>
    </w:p>
    <w:p w14:paraId="31EAD25A" w14:textId="1B35EED7" w:rsidR="008159E7" w:rsidRDefault="008159E7" w:rsidP="00D005C5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u w:val="single"/>
          <w:shd w:val="clear" w:color="auto" w:fill="FFFFFF"/>
          <w14:ligatures w14:val="none"/>
        </w:rPr>
      </w:pPr>
    </w:p>
    <w:p w14:paraId="5FA544A0" w14:textId="59393876" w:rsidR="00D005C5" w:rsidRPr="008159E7" w:rsidRDefault="008159E7" w:rsidP="00D005C5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8159E7">
        <w:rPr>
          <w:rFonts w:ascii="Book Antiqua" w:hAnsi="Book Antiqu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251AE" wp14:editId="23E7080E">
                <wp:simplePos x="0" y="0"/>
                <wp:positionH relativeFrom="column">
                  <wp:posOffset>-249381</wp:posOffset>
                </wp:positionH>
                <wp:positionV relativeFrom="paragraph">
                  <wp:posOffset>211455</wp:posOffset>
                </wp:positionV>
                <wp:extent cx="6865620" cy="7620"/>
                <wp:effectExtent l="38100" t="38100" r="68580" b="87630"/>
                <wp:wrapNone/>
                <wp:docPr id="173132459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5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1B1CE" id="Straight Connector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16.65pt" to="520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PROFESSIONAL EXPERIENCE</w:t>
      </w:r>
    </w:p>
    <w:p w14:paraId="5B16844E" w14:textId="7658251E" w:rsidR="00D005C5" w:rsidRDefault="00D005C5" w:rsidP="00D005C5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u w:val="single"/>
          <w:shd w:val="clear" w:color="auto" w:fill="FFFFFF"/>
          <w14:ligatures w14:val="none"/>
        </w:rPr>
      </w:pPr>
    </w:p>
    <w:p w14:paraId="3BF6A3D7" w14:textId="77777777" w:rsidR="00D005C5" w:rsidRDefault="00D005C5" w:rsidP="00D005C5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u w:val="single"/>
          <w:shd w:val="clear" w:color="auto" w:fill="FFFFFF"/>
          <w14:ligatures w14:val="none"/>
        </w:rPr>
      </w:pPr>
    </w:p>
    <w:p w14:paraId="74D96926" w14:textId="5CD31ADB" w:rsidR="00D005C5" w:rsidRPr="008159E7" w:rsidRDefault="008159E7" w:rsidP="00212F4D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CLIENT: </w:t>
      </w:r>
      <w:r w:rsid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GE</w:t>
      </w:r>
      <w:r w:rsidR="002F032A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|</w:t>
      </w:r>
      <w:r w:rsidR="004E35EE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DE, </w:t>
      </w:r>
      <w:r w:rsidR="002F032A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US</w:t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J</w:t>
      </w:r>
      <w:r w:rsidR="002F032A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an 2023 – Present</w:t>
      </w:r>
      <w:r w:rsid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</w:p>
    <w:p w14:paraId="4F933870" w14:textId="31256405" w:rsidR="00D005C5" w:rsidRPr="008159E7" w:rsidRDefault="008159E7" w:rsidP="00212F4D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Role: </w:t>
      </w:r>
      <w:r w:rsidR="00D005C5" w:rsidRPr="008159E7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Java Full </w:t>
      </w:r>
      <w:r w:rsidR="00212F4D" w:rsidRPr="008159E7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Stack Developer</w:t>
      </w:r>
    </w:p>
    <w:p w14:paraId="62923870" w14:textId="53A3D79B" w:rsidR="00D005C5" w:rsidRPr="00D005C5" w:rsidRDefault="00D005C5" w:rsidP="00212F4D">
      <w:pPr>
        <w:spacing w:after="0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D005C5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Responsibilities:</w:t>
      </w:r>
    </w:p>
    <w:p w14:paraId="7F1AC537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Coordinated with all the teams for functional requirements and ensured compliance with all architecture standards.</w:t>
      </w:r>
    </w:p>
    <w:p w14:paraId="410CCFC8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Designed and developed Restful APIs for different modules in the project as per the requirement.</w:t>
      </w:r>
    </w:p>
    <w:p w14:paraId="238C0ECA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Used a light front-end framework against the JSON API for their service requests.</w:t>
      </w:r>
    </w:p>
    <w:p w14:paraId="4F201AC6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Developed web pages using HTML5, CSS3, Angular 12, Bootstrap, JSON, Ajax.</w:t>
      </w:r>
    </w:p>
    <w:p w14:paraId="1DAFEB09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Creating Typescript reusable components and services to consume REST APIs using Component-based architecture provided by Angular 12 and used Webpack to build Typescript modules.</w:t>
      </w:r>
    </w:p>
    <w:p w14:paraId="00D8683A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Worked as a front-end web developer and AngularJS-based application.</w:t>
      </w:r>
    </w:p>
    <w:p w14:paraId="09233624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Used Angular JS as a framework to create a Single Page Application (SPA) which can bind data to specific views and synchronize data with the server.</w:t>
      </w:r>
    </w:p>
    <w:p w14:paraId="26E0B7FB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Experienced in developing front-end systems with JavaScript, Bootstrap, HTML5, MVC frameworks such as Angular JS.</w:t>
      </w:r>
    </w:p>
    <w:p w14:paraId="15FEE04E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Spring Controllers were used with Angular JS to route the control to desired Java services.</w:t>
      </w:r>
    </w:p>
    <w:p w14:paraId="6DEFD06F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Worked on Spring MVC Architecture for web applications.</w:t>
      </w:r>
    </w:p>
    <w:p w14:paraId="241C2E72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Implemented the application using Spring Boot Framework and handled the security using Spring Security.</w:t>
      </w:r>
    </w:p>
    <w:p w14:paraId="682E8DB9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All the functionality is implemented using Spring Boot and Hibernate ORM. Implemented Java EE components using Spring MVC, Spring IOC, Spring transactions, and Spring security modules.</w:t>
      </w:r>
    </w:p>
    <w:p w14:paraId="5CFFE8E4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Used Spring framework for integrating the MVC components with business services.</w:t>
      </w:r>
    </w:p>
    <w:p w14:paraId="6096683D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Designed and developed Rest Based Webservices using Jersey framework.</w:t>
      </w:r>
    </w:p>
    <w:p w14:paraId="0529DE34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Developed applications using the latest technologies like Spring, Hibernate (using annotations), and REST-based Webservices, XML API, and tools.</w:t>
      </w:r>
    </w:p>
    <w:p w14:paraId="323E35E7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Strong experience of developing data models using Hibernate POJOs, configuring Hibernate persistence layer.</w:t>
      </w:r>
    </w:p>
    <w:p w14:paraId="17A69D90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Built on-premises data pipelines using Kafka and Spark streaming using the feed from API streaming Gateway REST service.</w:t>
      </w:r>
    </w:p>
    <w:p w14:paraId="6DF74B17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Configured and deployed the application using Tomcat and WebSphere.</w:t>
      </w:r>
    </w:p>
    <w:p w14:paraId="4308B0E2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Built Java applications using Maven and deployed JAVA/J2EE applications through Application servers.</w:t>
      </w:r>
    </w:p>
    <w:p w14:paraId="3F76ADC9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Performed Web services testing between and third-party applications using Soap UI and performance functional testing of REST APIs using JMeter.</w:t>
      </w:r>
    </w:p>
    <w:p w14:paraId="46F5D023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lastRenderedPageBreak/>
        <w:t>Contributed to the DevOps to automate the build and deployment process using Jenkins, shell scripting, Chef, Python, AWS Lambda, Cloud Formation Template.</w:t>
      </w:r>
    </w:p>
    <w:p w14:paraId="5F3E9991" w14:textId="77777777" w:rsidR="00C22567" w:rsidRP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Responsible for developing the full stack (from the Markup, JavaScript, Application Services, Database, and Build Scripts).</w:t>
      </w:r>
    </w:p>
    <w:p w14:paraId="0F66CCC7" w14:textId="77777777" w:rsidR="00C22567" w:rsidRDefault="00C22567" w:rsidP="00C22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Designed and developed web applications for business reporting and systems monitoring and troubleshooting using J2EE, Tomcat</w:t>
      </w:r>
      <w:r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  <w:t>.</w:t>
      </w:r>
    </w:p>
    <w:p w14:paraId="3FEA2905" w14:textId="11D22358" w:rsidR="00D005C5" w:rsidRPr="00C22567" w:rsidRDefault="00D005C5" w:rsidP="00C22567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14:ligatures w14:val="none"/>
        </w:rPr>
        <w:t>Environment:</w:t>
      </w: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 xml:space="preserve"> Java </w:t>
      </w:r>
      <w:r w:rsidR="006E1C6D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11</w:t>
      </w: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 xml:space="preserve">, Python, RESTful Web Services, SOAP Web Services, Hibernate, Spring Core, Spring Data, Spring MVC, Spring Batch, Spring Boot, Eclipse IDE, Angular </w:t>
      </w:r>
      <w:r w:rsidR="00BB256A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12</w:t>
      </w: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 xml:space="preserve">, Jenkins, AWS EC2, EBS, S3, VPC, WAS 6.0/7.0, JSP, JSTL, HTML5, CSS3, JavaScript, Web Sphere, Unix, Linux, UML, Rational Rose, Oracle, Maven, Jenkins, GIT, Spark, Scala, Design patterns, JMS, JUNIT, </w:t>
      </w:r>
      <w:r w:rsidR="00212F4D"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Power Mock</w:t>
      </w: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, log4J, JSON.</w:t>
      </w:r>
    </w:p>
    <w:p w14:paraId="1636BC4C" w14:textId="77777777" w:rsidR="00D005C5" w:rsidRPr="00212F4D" w:rsidRDefault="00D005C5" w:rsidP="00212F4D">
      <w:pPr>
        <w:spacing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14:ligatures w14:val="none"/>
        </w:rPr>
      </w:pPr>
    </w:p>
    <w:p w14:paraId="7CCA5310" w14:textId="4F9D33A5" w:rsidR="008A2F80" w:rsidRPr="008159E7" w:rsidRDefault="008A2F80" w:rsidP="008A2F80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CLIENT: </w:t>
      </w:r>
      <w:r w:rsidR="002F032A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US Bank |</w:t>
      </w:r>
      <w:r w:rsidR="004E35EE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OH, </w:t>
      </w:r>
      <w:r w:rsidR="002F032A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US</w:t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  <w:t xml:space="preserve">      </w:t>
      </w:r>
      <w:r w:rsidR="002F032A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Oct 2021 – Dec 2022</w:t>
      </w:r>
    </w:p>
    <w:p w14:paraId="78E184EB" w14:textId="08526CC6" w:rsidR="008A2F80" w:rsidRPr="008159E7" w:rsidRDefault="008A2F80" w:rsidP="008A2F80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Role: </w:t>
      </w:r>
      <w:r w:rsidRPr="008159E7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Java Developer</w:t>
      </w:r>
    </w:p>
    <w:p w14:paraId="194E810F" w14:textId="362DEB79" w:rsidR="008A2F80" w:rsidRPr="00D005C5" w:rsidRDefault="008A2F80" w:rsidP="008A2F80">
      <w:pPr>
        <w:spacing w:after="0" w:line="240" w:lineRule="auto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D005C5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Responsibilities:</w:t>
      </w:r>
    </w:p>
    <w:p w14:paraId="4F52E048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Involved in SDLC Requirements gathering, Analysis, Design, and Development, Testing production of the application using both Waterfall model and Kanban.</w:t>
      </w:r>
    </w:p>
    <w:p w14:paraId="3973002D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Involved in design discussions and understanding of business requirements and identifying the relevant functional and technical requirements.</w:t>
      </w:r>
    </w:p>
    <w:p w14:paraId="0BDA85E8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Designed and developed presentation layers using JSP, Java Beans, CSS, HTML, jQuery, and JavaScript, JSON in UI pages.</w:t>
      </w:r>
    </w:p>
    <w:p w14:paraId="594FDAAA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Writing JavaScript functions for various validation purposes. Writing Java Beans to contain data objects. Implemented session beans, entity beans, and message-driven beans.</w:t>
      </w:r>
    </w:p>
    <w:p w14:paraId="67848D3D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Developed the application using Spring MVC Framework that helps in separating the business logic, presentation logic, and navigation logic.</w:t>
      </w:r>
    </w:p>
    <w:p w14:paraId="632B4310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Written Spring Core and Spring MVC files to associate DAO with Business Layer.</w:t>
      </w:r>
    </w:p>
    <w:p w14:paraId="0DB897DB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Intercepting filter design pattern used for all the pre-processing and post-processing purposes which includes session validation, authorization, and logging.</w:t>
      </w:r>
    </w:p>
    <w:p w14:paraId="7DA65444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Implemented Business processes such as user authentication, using Session EJB.</w:t>
      </w:r>
    </w:p>
    <w:p w14:paraId="70FBBF3E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Used SOAP JAXB for producing web services and involved in writing programs to consume the web services.</w:t>
      </w:r>
    </w:p>
    <w:p w14:paraId="04E4A82F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Dynamic form generation, auto-completion of forms, and user-validation functionalities using AJAX.</w:t>
      </w:r>
    </w:p>
    <w:p w14:paraId="5314D3E3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Worked on the jQuery JavaScript Library that simplifies HTML document traversing and event handling.</w:t>
      </w:r>
    </w:p>
    <w:p w14:paraId="611189DF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Created controller Servlets for handling HTTP requests from JSP pages.</w:t>
      </w:r>
    </w:p>
    <w:p w14:paraId="78E32B1E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Implemented JSP in Presentation layer programming using JSTL, AJAX, and Development.</w:t>
      </w:r>
    </w:p>
    <w:p w14:paraId="3DFA0872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Developed client user interface using JSPs and Servlets.</w:t>
      </w:r>
    </w:p>
    <w:p w14:paraId="3C22E27E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Used Maven to build, run, and create JARs and WAR files among other uses.</w:t>
      </w:r>
    </w:p>
    <w:p w14:paraId="2157D6E3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Used JDBC to invoke Stored Procedures and database connectivity.</w:t>
      </w:r>
    </w:p>
    <w:p w14:paraId="41DB9782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Used Log4J to capture the log that includes runtime exceptions.</w:t>
      </w:r>
    </w:p>
    <w:p w14:paraId="20503649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Developed JUnit test cases for all the developed modules.</w:t>
      </w:r>
    </w:p>
    <w:p w14:paraId="403F631D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Extensively used the mainframe platform to access the tables in the DB2 Database and to refresh the data.</w:t>
      </w:r>
    </w:p>
    <w:p w14:paraId="5ACA2C25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Deployed the applications on IBM WebSphere 6.0 Application Server.</w:t>
      </w:r>
    </w:p>
    <w:p w14:paraId="190C74C4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Used IBM RAD versions 8.0 and 8.5 as IDE for the enterprise application Project development.</w:t>
      </w:r>
    </w:p>
    <w:p w14:paraId="0DE83735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Used TEAM FOUNDATION SERVER (TFS) to check in and check out codes to the repository.</w:t>
      </w:r>
    </w:p>
    <w:p w14:paraId="209AA1FB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lastRenderedPageBreak/>
        <w:t>Involved in the complete life cycle of the project from the requirements to the production and also involved in UAT.</w:t>
      </w:r>
    </w:p>
    <w:p w14:paraId="6744D6B9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Setting up daily status meetings with the team and communicating status to the Project Manager.</w:t>
      </w:r>
    </w:p>
    <w:p w14:paraId="56EE6E6B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Worked with the Business team during UAT to review the requirements for any new functionality or enhancements.</w:t>
      </w:r>
    </w:p>
    <w:p w14:paraId="329D43A5" w14:textId="77777777" w:rsidR="00C22567" w:rsidRPr="00C22567" w:rsidRDefault="00C22567" w:rsidP="00C22567">
      <w:pPr>
        <w:pStyle w:val="ListParagraph"/>
        <w:numPr>
          <w:ilvl w:val="0"/>
          <w:numId w:val="10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C22567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Worked with the server admin and deployed the application onto the production and Stage Servers.</w:t>
      </w:r>
    </w:p>
    <w:p w14:paraId="2BB0A8F3" w14:textId="334DCC9F" w:rsidR="00D005C5" w:rsidRPr="00212F4D" w:rsidRDefault="00D005C5" w:rsidP="00C22567">
      <w:p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005C5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14:ligatures w14:val="none"/>
        </w:rPr>
        <w:t>Environment: </w:t>
      </w:r>
      <w:r w:rsidRPr="00D005C5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 xml:space="preserve">Java </w:t>
      </w:r>
      <w:r w:rsidR="006E1C6D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8</w:t>
      </w:r>
      <w:r w:rsidRPr="00D005C5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 xml:space="preserve">, Java Beans, J2EE, SOAP, Spring 3.0, CXF, Ajax, </w:t>
      </w:r>
      <w:r w:rsidR="00212F4D" w:rsidRPr="00212F4D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jQuery</w:t>
      </w:r>
      <w:r w:rsidRPr="00D005C5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 xml:space="preserve">, JSP, XSD, XMLBean, WebSphere 6.0, DB2, JUnit, Log4J, FileZilla, Spring Framework security using </w:t>
      </w:r>
      <w:r w:rsidR="00212F4D" w:rsidRPr="00212F4D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LDAP, TFS</w:t>
      </w:r>
      <w:r w:rsidRPr="00D005C5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, SharePoint, RAD 8.0 8.</w:t>
      </w:r>
      <w:r w:rsidR="008A2F80" w:rsidRPr="00D005C5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5, DB</w:t>
      </w:r>
      <w:r w:rsidRPr="00D005C5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2, Mainframe Platform</w:t>
      </w:r>
    </w:p>
    <w:p w14:paraId="030E4519" w14:textId="77777777" w:rsidR="008A2F80" w:rsidRPr="00212F4D" w:rsidRDefault="008A2F80" w:rsidP="00212F4D">
      <w:p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</w:p>
    <w:p w14:paraId="5D23909D" w14:textId="3FC04ED6" w:rsidR="008A2F80" w:rsidRPr="008A2F80" w:rsidRDefault="008A2F80" w:rsidP="008A2F80">
      <w:pPr>
        <w:spacing w:after="0" w:line="240" w:lineRule="auto"/>
        <w:ind w:left="360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CLIENT: </w:t>
      </w:r>
      <w:r w:rsidR="002F032A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Airtel |</w:t>
      </w:r>
      <w:r w:rsidR="004E35EE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HYD,</w:t>
      </w:r>
      <w:r w:rsidR="002F032A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India</w:t>
      </w:r>
      <w:r w:rsidRP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="002F032A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Jan 20</w:t>
      </w:r>
      <w:r w:rsidR="00DF4595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19</w:t>
      </w:r>
      <w:r w:rsidR="002F032A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– July 2021</w:t>
      </w:r>
    </w:p>
    <w:p w14:paraId="386FC914" w14:textId="451E66B2" w:rsidR="008A2F80" w:rsidRPr="008A2F80" w:rsidRDefault="008A2F80" w:rsidP="008A2F80">
      <w:pPr>
        <w:spacing w:after="0" w:line="240" w:lineRule="auto"/>
        <w:ind w:left="360"/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Role:  Java Developer</w:t>
      </w:r>
    </w:p>
    <w:p w14:paraId="3381C947" w14:textId="77777777" w:rsidR="008A2F80" w:rsidRPr="008A2F80" w:rsidRDefault="008A2F80" w:rsidP="008A2F80">
      <w:pPr>
        <w:spacing w:after="0" w:line="240" w:lineRule="auto"/>
        <w:ind w:left="360"/>
        <w:rPr>
          <w:rFonts w:ascii="Book Antiqua" w:eastAsia="Times New Roman" w:hAnsi="Book Antiqua" w:cs="Times New Roman"/>
          <w:kern w:val="0"/>
          <w:sz w:val="20"/>
          <w:szCs w:val="20"/>
          <w14:ligatures w14:val="none"/>
        </w:rPr>
      </w:pPr>
      <w:r w:rsidRPr="008A2F80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Responsibilities:</w:t>
      </w:r>
    </w:p>
    <w:p w14:paraId="6291EBC7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Involved in the design and development phases of Agile Software Development.</w:t>
      </w:r>
    </w:p>
    <w:p w14:paraId="130F255C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Attending Daily and Weekly Scrum calls with the Team and discussing issues/progress. Involved in gathering business requirements with Product owners and technical tasks for each Sprint.</w:t>
      </w:r>
    </w:p>
    <w:p w14:paraId="4718FBC2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Intensively used Jira as a part of Agile scrum methodology.</w:t>
      </w:r>
    </w:p>
    <w:p w14:paraId="247F2A4E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Used IntelliJ for developing code modules in the development environment.</w:t>
      </w:r>
    </w:p>
    <w:p w14:paraId="3D86AA3C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Developing Web API’s using Java 8/J2EE, JSP, Servlets, JDBC, Spring, SOAP, REST, HTML, and XML.</w:t>
      </w:r>
    </w:p>
    <w:p w14:paraId="723D869A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Developed POJO objects and used Hibernate as the Object-Relational Mapping (ORM) tool to access the persistent data from SQL Server.</w:t>
      </w:r>
    </w:p>
    <w:p w14:paraId="3D61B4BC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Analysis, design, and development of Application based on J2EE using Spring and Hibernate.</w:t>
      </w:r>
    </w:p>
    <w:p w14:paraId="685F74A0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Developed JDBC transactions through Spring JDBC Template.</w:t>
      </w:r>
    </w:p>
    <w:p w14:paraId="310A0048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Developed Hibernate DAO classes to retrieve and save data using Spring framework manager classes and retrieval from the underlying database. Working with MySQL database.</w:t>
      </w:r>
    </w:p>
    <w:p w14:paraId="67B9A20C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Designed &amp; implemented XML/WSDL to provide the interface to the various clients running on both Java and Non-Java applications.</w:t>
      </w:r>
    </w:p>
    <w:p w14:paraId="578A82AB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Involved in developing Single-Page Application pages using REST Services.</w:t>
      </w:r>
    </w:p>
    <w:p w14:paraId="77C3D1EE" w14:textId="77777777" w:rsidR="00D672F8" w:rsidRP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Worked on Initial Spring and Maven Configuration set for the Project Spring - Maven Framework.</w:t>
      </w:r>
    </w:p>
    <w:p w14:paraId="03856F3C" w14:textId="77777777" w:rsidR="00D672F8" w:rsidRDefault="00D672F8" w:rsidP="00D672F8">
      <w:pPr>
        <w:pStyle w:val="ListParagraph"/>
        <w:numPr>
          <w:ilvl w:val="0"/>
          <w:numId w:val="12"/>
        </w:num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Support and maintenance of existing projects. (Review bugs and problems as assigned, diagnose, and fix them in an appropriate manner).</w:t>
      </w:r>
    </w:p>
    <w:p w14:paraId="535D1BF7" w14:textId="610E7AAF" w:rsidR="00D005C5" w:rsidRPr="00D672F8" w:rsidRDefault="00D005C5" w:rsidP="00D672F8">
      <w:pPr>
        <w:shd w:val="clear" w:color="auto" w:fill="FFFFFF"/>
        <w:spacing w:before="210" w:after="0" w:line="240" w:lineRule="auto"/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</w:pPr>
      <w:r w:rsidRPr="00D672F8">
        <w:rPr>
          <w:rFonts w:ascii="Book Antiqua" w:eastAsia="Times New Roman" w:hAnsi="Book Antiqua" w:cs="Open Sans"/>
          <w:b/>
          <w:bCs/>
          <w:color w:val="000000"/>
          <w:kern w:val="0"/>
          <w:sz w:val="20"/>
          <w:szCs w:val="20"/>
          <w14:ligatures w14:val="none"/>
        </w:rPr>
        <w:t>Environment: </w:t>
      </w:r>
      <w:r w:rsidRPr="00D672F8">
        <w:rPr>
          <w:rFonts w:ascii="Book Antiqua" w:eastAsia="Times New Roman" w:hAnsi="Book Antiqua" w:cs="Open Sans"/>
          <w:kern w:val="0"/>
          <w:sz w:val="20"/>
          <w:szCs w:val="20"/>
          <w14:ligatures w14:val="none"/>
        </w:rPr>
        <w:t>Java/J2EE 8, Spring MVC, Rest API, JSON, Restful Web services, SOAP services, Apache Tomcat, Postman, Git Hub, MySQL, Junit, Maven, GIT, Jira, Windows, Linux.</w:t>
      </w:r>
    </w:p>
    <w:sectPr w:rsidR="00D005C5" w:rsidRPr="00D67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75pt;height:13.5pt;visibility:visible;mso-wrap-style:square" o:bullet="t">
        <v:imagedata r:id="rId1" o:title=""/>
      </v:shape>
    </w:pict>
  </w:numPicBullet>
  <w:abstractNum w:abstractNumId="0" w15:restartNumberingAfterBreak="0">
    <w:nsid w:val="0EA512E1"/>
    <w:multiLevelType w:val="hybridMultilevel"/>
    <w:tmpl w:val="CDB4F6E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C4363A4"/>
    <w:multiLevelType w:val="hybridMultilevel"/>
    <w:tmpl w:val="1EDE868E"/>
    <w:lvl w:ilvl="0" w:tplc="CE7E5D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26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AB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67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29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B6C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09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C9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4CB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8C645B"/>
    <w:multiLevelType w:val="multilevel"/>
    <w:tmpl w:val="76A4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741F8"/>
    <w:multiLevelType w:val="hybridMultilevel"/>
    <w:tmpl w:val="EE4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D5F32"/>
    <w:multiLevelType w:val="multilevel"/>
    <w:tmpl w:val="8AEA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24071"/>
    <w:multiLevelType w:val="multilevel"/>
    <w:tmpl w:val="EDC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B6860"/>
    <w:multiLevelType w:val="hybridMultilevel"/>
    <w:tmpl w:val="E81C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65D6"/>
    <w:multiLevelType w:val="multilevel"/>
    <w:tmpl w:val="2566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F2110"/>
    <w:multiLevelType w:val="hybridMultilevel"/>
    <w:tmpl w:val="1E0C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52E75"/>
    <w:multiLevelType w:val="hybridMultilevel"/>
    <w:tmpl w:val="DA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55972"/>
    <w:multiLevelType w:val="hybridMultilevel"/>
    <w:tmpl w:val="D42C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200AA"/>
    <w:multiLevelType w:val="multilevel"/>
    <w:tmpl w:val="2E52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388327">
    <w:abstractNumId w:val="5"/>
  </w:num>
  <w:num w:numId="2" w16cid:durableId="1367637379">
    <w:abstractNumId w:val="11"/>
  </w:num>
  <w:num w:numId="3" w16cid:durableId="1380544083">
    <w:abstractNumId w:val="2"/>
  </w:num>
  <w:num w:numId="4" w16cid:durableId="1900050552">
    <w:abstractNumId w:val="7"/>
  </w:num>
  <w:num w:numId="5" w16cid:durableId="663777557">
    <w:abstractNumId w:val="1"/>
  </w:num>
  <w:num w:numId="6" w16cid:durableId="4284757">
    <w:abstractNumId w:val="3"/>
  </w:num>
  <w:num w:numId="7" w16cid:durableId="293760027">
    <w:abstractNumId w:val="0"/>
  </w:num>
  <w:num w:numId="8" w16cid:durableId="968977691">
    <w:abstractNumId w:val="9"/>
  </w:num>
  <w:num w:numId="9" w16cid:durableId="250087186">
    <w:abstractNumId w:val="10"/>
  </w:num>
  <w:num w:numId="10" w16cid:durableId="1230654337">
    <w:abstractNumId w:val="6"/>
  </w:num>
  <w:num w:numId="11" w16cid:durableId="323047324">
    <w:abstractNumId w:val="4"/>
  </w:num>
  <w:num w:numId="12" w16cid:durableId="788594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C5"/>
    <w:rsid w:val="00016DEA"/>
    <w:rsid w:val="000C188F"/>
    <w:rsid w:val="00154E24"/>
    <w:rsid w:val="00212F4D"/>
    <w:rsid w:val="002F032A"/>
    <w:rsid w:val="0031584A"/>
    <w:rsid w:val="003E208D"/>
    <w:rsid w:val="0044499A"/>
    <w:rsid w:val="004E35EE"/>
    <w:rsid w:val="00615B89"/>
    <w:rsid w:val="006969E8"/>
    <w:rsid w:val="006E1C6D"/>
    <w:rsid w:val="007635DB"/>
    <w:rsid w:val="008159E7"/>
    <w:rsid w:val="008832AD"/>
    <w:rsid w:val="008A2F80"/>
    <w:rsid w:val="008F6BBA"/>
    <w:rsid w:val="00960812"/>
    <w:rsid w:val="00A559E6"/>
    <w:rsid w:val="00AA6860"/>
    <w:rsid w:val="00B859FA"/>
    <w:rsid w:val="00BB256A"/>
    <w:rsid w:val="00C22567"/>
    <w:rsid w:val="00D005C5"/>
    <w:rsid w:val="00D5746A"/>
    <w:rsid w:val="00D672F8"/>
    <w:rsid w:val="00D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ED90"/>
  <w15:chartTrackingRefBased/>
  <w15:docId w15:val="{EE9F150B-B1F6-0547-B6AE-48AE1835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5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005C5"/>
    <w:rPr>
      <w:b/>
      <w:bCs/>
    </w:rPr>
  </w:style>
  <w:style w:type="character" w:styleId="Hyperlink">
    <w:name w:val="Hyperlink"/>
    <w:qFormat/>
    <w:rsid w:val="0096081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F032A"/>
    <w:rPr>
      <w:color w:val="605E5C"/>
      <w:shd w:val="clear" w:color="auto" w:fill="E1DFDD"/>
    </w:rPr>
  </w:style>
  <w:style w:type="character" w:customStyle="1" w:styleId="line-clamp-1">
    <w:name w:val="line-clamp-1"/>
    <w:basedOn w:val="DefaultParagraphFont"/>
    <w:rsid w:val="00C2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8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8E0FDC-8718-9949-9955-8FE6896B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18</cp:revision>
  <cp:lastPrinted>2024-07-02T18:24:00Z</cp:lastPrinted>
  <dcterms:created xsi:type="dcterms:W3CDTF">2024-07-02T15:46:00Z</dcterms:created>
  <dcterms:modified xsi:type="dcterms:W3CDTF">2024-09-12T15:13:00Z</dcterms:modified>
</cp:coreProperties>
</file>